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CCD7" w14:textId="77777777" w:rsidR="00674302" w:rsidRDefault="00674302" w:rsidP="00F866A3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bookmarkStart w:id="0" w:name="_Hlk189732053"/>
      <w:r w:rsidRPr="007B2742">
        <w:rPr>
          <w:rFonts w:ascii="黑体" w:eastAsia="黑体" w:hAnsi="黑体" w:hint="eastAsia"/>
          <w:sz w:val="36"/>
          <w:szCs w:val="36"/>
        </w:rPr>
        <w:t>普通化妆品备案错题自查自纠表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851"/>
        <w:gridCol w:w="1417"/>
        <w:gridCol w:w="1134"/>
        <w:gridCol w:w="351"/>
        <w:gridCol w:w="216"/>
        <w:gridCol w:w="2631"/>
      </w:tblGrid>
      <w:tr w:rsidR="00F866A3" w14:paraId="34939E1E" w14:textId="4A753069" w:rsidTr="00F866A3">
        <w:tc>
          <w:tcPr>
            <w:tcW w:w="1696" w:type="dxa"/>
            <w:gridSpan w:val="2"/>
            <w:vAlign w:val="center"/>
          </w:tcPr>
          <w:p w14:paraId="221C8A19" w14:textId="77777777" w:rsidR="00F866A3" w:rsidRPr="00530BF2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30BF2">
              <w:rPr>
                <w:rFonts w:ascii="宋体" w:eastAsia="宋体" w:hAnsi="宋体" w:hint="eastAsia"/>
                <w:sz w:val="28"/>
                <w:szCs w:val="28"/>
              </w:rPr>
              <w:t>自查日期</w:t>
            </w:r>
          </w:p>
        </w:tc>
        <w:tc>
          <w:tcPr>
            <w:tcW w:w="2268" w:type="dxa"/>
            <w:gridSpan w:val="2"/>
            <w:vAlign w:val="center"/>
          </w:tcPr>
          <w:p w14:paraId="3BEAAA4A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837449" w14:textId="55CCD09E" w:rsidR="00F866A3" w:rsidRP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6A3">
              <w:rPr>
                <w:rFonts w:ascii="宋体" w:eastAsia="宋体" w:hAnsi="宋体" w:hint="eastAsia"/>
                <w:sz w:val="28"/>
                <w:szCs w:val="28"/>
              </w:rPr>
              <w:t>错题编号</w:t>
            </w:r>
          </w:p>
        </w:tc>
        <w:tc>
          <w:tcPr>
            <w:tcW w:w="2631" w:type="dxa"/>
            <w:vAlign w:val="center"/>
          </w:tcPr>
          <w:p w14:paraId="0CCF01A4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bookmarkEnd w:id="0"/>
      <w:tr w:rsidR="00530BF2" w14:paraId="3D63FAD0" w14:textId="77777777" w:rsidTr="00AD66AF">
        <w:tc>
          <w:tcPr>
            <w:tcW w:w="8296" w:type="dxa"/>
            <w:gridSpan w:val="8"/>
            <w:vAlign w:val="center"/>
          </w:tcPr>
          <w:p w14:paraId="0A280C13" w14:textId="663BC24C" w:rsidR="00530BF2" w:rsidRPr="007B2742" w:rsidRDefault="00530BF2" w:rsidP="00530BF2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1.错题情形描述</w:t>
            </w:r>
          </w:p>
        </w:tc>
      </w:tr>
      <w:tr w:rsidR="00530BF2" w14:paraId="55F49F60" w14:textId="77777777" w:rsidTr="00F866A3">
        <w:trPr>
          <w:trHeight w:val="3747"/>
        </w:trPr>
        <w:tc>
          <w:tcPr>
            <w:tcW w:w="8296" w:type="dxa"/>
            <w:gridSpan w:val="8"/>
            <w:vAlign w:val="bottom"/>
          </w:tcPr>
          <w:p w14:paraId="08DE5F24" w14:textId="50659BC6" w:rsidR="00530BF2" w:rsidRPr="00876AC8" w:rsidRDefault="00530BF2" w:rsidP="00530BF2">
            <w:pPr>
              <w:ind w:right="1400" w:firstLineChars="100" w:firstLine="2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自查人：           审核人：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</w:t>
            </w:r>
          </w:p>
        </w:tc>
      </w:tr>
      <w:tr w:rsidR="00F866A3" w14:paraId="207BFF2F" w14:textId="77777777" w:rsidTr="00F866A3">
        <w:trPr>
          <w:trHeight w:val="772"/>
        </w:trPr>
        <w:tc>
          <w:tcPr>
            <w:tcW w:w="5098" w:type="dxa"/>
            <w:gridSpan w:val="5"/>
            <w:vAlign w:val="center"/>
          </w:tcPr>
          <w:p w14:paraId="53F043C9" w14:textId="2FC73B9E" w:rsidR="00F866A3" w:rsidRPr="00530BF2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如为已登记错题，请填写关联错题编号</w:t>
            </w:r>
          </w:p>
        </w:tc>
        <w:tc>
          <w:tcPr>
            <w:tcW w:w="3198" w:type="dxa"/>
            <w:gridSpan w:val="3"/>
            <w:vAlign w:val="center"/>
          </w:tcPr>
          <w:p w14:paraId="43654E5C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3D65BE" w14:paraId="23B92FB7" w14:textId="5428F4EA" w:rsidTr="00900C14">
        <w:trPr>
          <w:trHeight w:val="688"/>
        </w:trPr>
        <w:tc>
          <w:tcPr>
            <w:tcW w:w="8296" w:type="dxa"/>
            <w:gridSpan w:val="8"/>
            <w:vAlign w:val="center"/>
          </w:tcPr>
          <w:p w14:paraId="42489105" w14:textId="1128DFE6" w:rsidR="003D65BE" w:rsidRPr="00530BF2" w:rsidRDefault="00530BF2" w:rsidP="0029294F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30B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2.</w:t>
            </w:r>
            <w:r w:rsidR="003D65BE" w:rsidRPr="00530B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自查涉及问题产品清单</w:t>
            </w:r>
          </w:p>
        </w:tc>
      </w:tr>
      <w:tr w:rsidR="00900C14" w14:paraId="112DA71C" w14:textId="552BFAFC" w:rsidTr="00CF47AB">
        <w:trPr>
          <w:trHeight w:val="413"/>
        </w:trPr>
        <w:tc>
          <w:tcPr>
            <w:tcW w:w="2547" w:type="dxa"/>
            <w:gridSpan w:val="3"/>
            <w:vAlign w:val="center"/>
          </w:tcPr>
          <w:p w14:paraId="2A22B95B" w14:textId="6CE6D2A5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902" w:type="dxa"/>
            <w:gridSpan w:val="3"/>
            <w:vAlign w:val="center"/>
          </w:tcPr>
          <w:p w14:paraId="44AC9BB8" w14:textId="6E2C056A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备案号</w:t>
            </w:r>
          </w:p>
        </w:tc>
        <w:tc>
          <w:tcPr>
            <w:tcW w:w="2847" w:type="dxa"/>
            <w:gridSpan w:val="2"/>
            <w:vAlign w:val="center"/>
          </w:tcPr>
          <w:p w14:paraId="1348680C" w14:textId="78BB2723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备案日期</w:t>
            </w:r>
          </w:p>
        </w:tc>
      </w:tr>
      <w:tr w:rsidR="00900C14" w14:paraId="56E277B7" w14:textId="77777777" w:rsidTr="00CF47AB">
        <w:trPr>
          <w:trHeight w:val="413"/>
        </w:trPr>
        <w:tc>
          <w:tcPr>
            <w:tcW w:w="2547" w:type="dxa"/>
            <w:gridSpan w:val="3"/>
            <w:vAlign w:val="center"/>
          </w:tcPr>
          <w:p w14:paraId="5302F3AA" w14:textId="77777777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334AAF5A" w14:textId="77777777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5335ED6E" w14:textId="77777777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00C14" w14:paraId="7A7DE911" w14:textId="77777777" w:rsidTr="00CF47AB">
        <w:trPr>
          <w:trHeight w:val="413"/>
        </w:trPr>
        <w:tc>
          <w:tcPr>
            <w:tcW w:w="2547" w:type="dxa"/>
            <w:gridSpan w:val="3"/>
            <w:vAlign w:val="center"/>
          </w:tcPr>
          <w:p w14:paraId="36A95BF9" w14:textId="77777777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1A3A2EA9" w14:textId="77777777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451CBCA5" w14:textId="77777777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00C14" w14:paraId="04FFD2DB" w14:textId="77777777" w:rsidTr="00CF47AB">
        <w:trPr>
          <w:trHeight w:val="413"/>
        </w:trPr>
        <w:tc>
          <w:tcPr>
            <w:tcW w:w="2547" w:type="dxa"/>
            <w:gridSpan w:val="3"/>
            <w:vAlign w:val="center"/>
          </w:tcPr>
          <w:p w14:paraId="75969E83" w14:textId="77777777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2E4C0A0B" w14:textId="77777777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362A049D" w14:textId="77777777" w:rsidR="00900C14" w:rsidRDefault="00900C14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866A3" w14:paraId="077F9009" w14:textId="77777777" w:rsidTr="00CF47AB">
        <w:trPr>
          <w:trHeight w:val="413"/>
        </w:trPr>
        <w:tc>
          <w:tcPr>
            <w:tcW w:w="2547" w:type="dxa"/>
            <w:gridSpan w:val="3"/>
            <w:vAlign w:val="center"/>
          </w:tcPr>
          <w:p w14:paraId="5D65C6BA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2485C0F6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3A486CB8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866A3" w14:paraId="6F2A5EC7" w14:textId="77777777" w:rsidTr="00CF47AB">
        <w:trPr>
          <w:trHeight w:val="413"/>
        </w:trPr>
        <w:tc>
          <w:tcPr>
            <w:tcW w:w="2547" w:type="dxa"/>
            <w:gridSpan w:val="3"/>
            <w:vAlign w:val="center"/>
          </w:tcPr>
          <w:p w14:paraId="6080C6E2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475ABE24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7F3D5672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866A3" w14:paraId="1DBCB3E5" w14:textId="77777777" w:rsidTr="00CF47AB">
        <w:trPr>
          <w:trHeight w:val="413"/>
        </w:trPr>
        <w:tc>
          <w:tcPr>
            <w:tcW w:w="2547" w:type="dxa"/>
            <w:gridSpan w:val="3"/>
            <w:vAlign w:val="center"/>
          </w:tcPr>
          <w:p w14:paraId="462AE890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7728A78A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6DB0410E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866A3" w14:paraId="41182A8D" w14:textId="77777777" w:rsidTr="00CF47AB">
        <w:trPr>
          <w:trHeight w:val="413"/>
        </w:trPr>
        <w:tc>
          <w:tcPr>
            <w:tcW w:w="2547" w:type="dxa"/>
            <w:gridSpan w:val="3"/>
            <w:vAlign w:val="center"/>
          </w:tcPr>
          <w:p w14:paraId="4B3321EB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03A90BF7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073CC32C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866A3" w14:paraId="167198C1" w14:textId="77777777" w:rsidTr="00CF47AB">
        <w:trPr>
          <w:trHeight w:val="413"/>
        </w:trPr>
        <w:tc>
          <w:tcPr>
            <w:tcW w:w="2547" w:type="dxa"/>
            <w:gridSpan w:val="3"/>
            <w:vAlign w:val="center"/>
          </w:tcPr>
          <w:p w14:paraId="110C2F2E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1B7AAE7C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4C849C6B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866A3" w14:paraId="5336FFB4" w14:textId="77777777" w:rsidTr="00CF47AB">
        <w:trPr>
          <w:trHeight w:val="413"/>
        </w:trPr>
        <w:tc>
          <w:tcPr>
            <w:tcW w:w="2547" w:type="dxa"/>
            <w:gridSpan w:val="3"/>
            <w:vAlign w:val="center"/>
          </w:tcPr>
          <w:p w14:paraId="433C5A96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7D6C0701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34559B63" w14:textId="77777777" w:rsidR="00F866A3" w:rsidRDefault="00F866A3" w:rsidP="0029294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30BF2" w14:paraId="29170EB5" w14:textId="77777777" w:rsidTr="00C725A8">
        <w:trPr>
          <w:trHeight w:val="413"/>
        </w:trPr>
        <w:tc>
          <w:tcPr>
            <w:tcW w:w="8296" w:type="dxa"/>
            <w:gridSpan w:val="8"/>
            <w:vAlign w:val="center"/>
          </w:tcPr>
          <w:p w14:paraId="4469C77E" w14:textId="593FACE7" w:rsidR="00530BF2" w:rsidRPr="00530BF2" w:rsidRDefault="00530BF2" w:rsidP="0029294F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3</w:t>
            </w:r>
            <w:r w:rsidRPr="00530B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.问题原因分析</w:t>
            </w:r>
          </w:p>
        </w:tc>
      </w:tr>
      <w:tr w:rsidR="00530BF2" w14:paraId="4D01E0FD" w14:textId="77777777" w:rsidTr="00F866A3">
        <w:trPr>
          <w:trHeight w:val="3425"/>
        </w:trPr>
        <w:tc>
          <w:tcPr>
            <w:tcW w:w="8296" w:type="dxa"/>
            <w:gridSpan w:val="8"/>
            <w:vAlign w:val="bottom"/>
          </w:tcPr>
          <w:p w14:paraId="47EF93B2" w14:textId="77777777" w:rsidR="00530BF2" w:rsidRPr="00876AC8" w:rsidRDefault="00530BF2" w:rsidP="00530BF2">
            <w:pPr>
              <w:ind w:right="1400" w:firstLineChars="100" w:firstLine="2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分析人：           审核人：           </w:t>
            </w:r>
          </w:p>
        </w:tc>
      </w:tr>
      <w:tr w:rsidR="00530BF2" w14:paraId="7F4E5541" w14:textId="77777777" w:rsidTr="00530BF2">
        <w:trPr>
          <w:trHeight w:val="629"/>
        </w:trPr>
        <w:tc>
          <w:tcPr>
            <w:tcW w:w="8296" w:type="dxa"/>
            <w:gridSpan w:val="8"/>
            <w:vAlign w:val="center"/>
          </w:tcPr>
          <w:p w14:paraId="0100306C" w14:textId="0FAE25F5" w:rsidR="00530BF2" w:rsidRPr="00530BF2" w:rsidRDefault="00530BF2" w:rsidP="00530BF2">
            <w:pPr>
              <w:ind w:firstLineChars="100" w:firstLine="281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30B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4.</w:t>
            </w:r>
            <w:r w:rsidR="00526C0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整改</w:t>
            </w:r>
            <w:r w:rsidRPr="00530B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措施</w:t>
            </w:r>
          </w:p>
        </w:tc>
      </w:tr>
      <w:tr w:rsidR="00530BF2" w14:paraId="130E7260" w14:textId="77777777" w:rsidTr="00F866A3">
        <w:trPr>
          <w:trHeight w:val="2934"/>
        </w:trPr>
        <w:tc>
          <w:tcPr>
            <w:tcW w:w="8296" w:type="dxa"/>
            <w:gridSpan w:val="8"/>
            <w:vAlign w:val="bottom"/>
          </w:tcPr>
          <w:p w14:paraId="1F622411" w14:textId="350A937A" w:rsidR="00530BF2" w:rsidRDefault="00530BF2" w:rsidP="00530BF2">
            <w:pPr>
              <w:ind w:right="1120" w:firstLineChars="100" w:firstLine="28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责任人：           审核人：           </w:t>
            </w:r>
          </w:p>
        </w:tc>
      </w:tr>
      <w:tr w:rsidR="00736A4F" w14:paraId="717C5426" w14:textId="77777777" w:rsidTr="0029294F">
        <w:trPr>
          <w:trHeight w:val="629"/>
        </w:trPr>
        <w:tc>
          <w:tcPr>
            <w:tcW w:w="8296" w:type="dxa"/>
            <w:gridSpan w:val="8"/>
            <w:vAlign w:val="center"/>
          </w:tcPr>
          <w:p w14:paraId="7AA6F119" w14:textId="50DD2CB2" w:rsidR="00736A4F" w:rsidRPr="00530BF2" w:rsidRDefault="00736A4F" w:rsidP="0029294F">
            <w:pPr>
              <w:ind w:firstLineChars="100" w:firstLine="281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</w:t>
            </w:r>
            <w:r w:rsidRPr="00530B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.</w:t>
            </w:r>
            <w:r w:rsidR="00526C0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整改</w:t>
            </w:r>
            <w:r w:rsidRPr="00530B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措施</w:t>
            </w:r>
            <w:r w:rsidR="00CF47A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完成情况</w:t>
            </w:r>
          </w:p>
        </w:tc>
      </w:tr>
      <w:tr w:rsidR="00736A4F" w14:paraId="4716C5C9" w14:textId="77777777" w:rsidTr="00CF47AB">
        <w:trPr>
          <w:trHeight w:val="3033"/>
        </w:trPr>
        <w:tc>
          <w:tcPr>
            <w:tcW w:w="8296" w:type="dxa"/>
            <w:gridSpan w:val="8"/>
            <w:vAlign w:val="bottom"/>
          </w:tcPr>
          <w:p w14:paraId="49B5309D" w14:textId="77777777" w:rsidR="00736A4F" w:rsidRDefault="00736A4F" w:rsidP="0029294F">
            <w:pPr>
              <w:ind w:right="1120" w:firstLineChars="100" w:firstLine="28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责任人：           审核人：           </w:t>
            </w:r>
          </w:p>
        </w:tc>
      </w:tr>
      <w:tr w:rsidR="00530BF2" w14:paraId="3D7E0628" w14:textId="77777777" w:rsidTr="00526C0C">
        <w:trPr>
          <w:trHeight w:val="1749"/>
        </w:trPr>
        <w:tc>
          <w:tcPr>
            <w:tcW w:w="988" w:type="dxa"/>
            <w:vAlign w:val="center"/>
          </w:tcPr>
          <w:p w14:paraId="09474F88" w14:textId="405CBC52" w:rsidR="00530BF2" w:rsidRDefault="00530BF2" w:rsidP="00530BF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308" w:type="dxa"/>
            <w:gridSpan w:val="7"/>
            <w:vAlign w:val="center"/>
          </w:tcPr>
          <w:p w14:paraId="0FC2C14B" w14:textId="77777777" w:rsidR="00530BF2" w:rsidRDefault="00530BF2" w:rsidP="00530BF2">
            <w:pPr>
              <w:ind w:firstLineChars="100" w:firstLine="280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4F1D079" w14:textId="64CA7C4C" w:rsidR="00075220" w:rsidRDefault="00674302" w:rsidP="00674302">
      <w:pPr>
        <w:rPr>
          <w:rFonts w:hint="eastAsia"/>
        </w:rPr>
      </w:pPr>
      <w:r w:rsidRPr="004546CC">
        <w:rPr>
          <w:rFonts w:hint="eastAsia"/>
          <w:sz w:val="24"/>
          <w:szCs w:val="28"/>
        </w:rPr>
        <w:t>注：附表仅供参考，企业可结合自身实际进行修订</w:t>
      </w:r>
    </w:p>
    <w:sectPr w:rsidR="0007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02"/>
    <w:rsid w:val="00075220"/>
    <w:rsid w:val="00385F60"/>
    <w:rsid w:val="003D65BE"/>
    <w:rsid w:val="00526C0C"/>
    <w:rsid w:val="00530BF2"/>
    <w:rsid w:val="00674302"/>
    <w:rsid w:val="00736A4F"/>
    <w:rsid w:val="00900C14"/>
    <w:rsid w:val="00CF47AB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9CDD"/>
  <w15:chartTrackingRefBased/>
  <w15:docId w15:val="{08E1AD14-62C5-461D-B5EB-679298C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4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30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30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30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30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30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30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3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30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30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7430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3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3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3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3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3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430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玮 张</dc:creator>
  <cp:keywords/>
  <dc:description/>
  <cp:lastModifiedBy>玮 张</cp:lastModifiedBy>
  <cp:revision>7</cp:revision>
  <dcterms:created xsi:type="dcterms:W3CDTF">2025-02-06T03:12:00Z</dcterms:created>
  <dcterms:modified xsi:type="dcterms:W3CDTF">2025-02-06T05:03:00Z</dcterms:modified>
</cp:coreProperties>
</file>